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369"/>
        <w:gridCol w:w="6483"/>
      </w:tblGrid>
      <w:tr w:rsidR="00542F22" w:rsidRPr="00F6266E" w:rsidTr="00F22AA2">
        <w:tc>
          <w:tcPr>
            <w:tcW w:w="3369" w:type="dxa"/>
            <w:shd w:val="clear" w:color="auto" w:fill="auto"/>
          </w:tcPr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rFonts w:cs="Courier New"/>
                <w:sz w:val="20"/>
                <w:szCs w:val="20"/>
              </w:rPr>
            </w:pP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83" w:type="dxa"/>
            <w:shd w:val="clear" w:color="auto" w:fill="auto"/>
          </w:tcPr>
          <w:p w:rsidR="00542F22" w:rsidRPr="00F6266E" w:rsidRDefault="00542F22" w:rsidP="00F22AA2">
            <w:pPr>
              <w:suppressAutoHyphens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От____________________________________________________________</w:t>
            </w:r>
          </w:p>
          <w:p w:rsidR="00542F22" w:rsidRPr="00F6266E" w:rsidRDefault="00542F22" w:rsidP="00F22AA2">
            <w:pPr>
              <w:suppressAutoHyphens/>
              <w:jc w:val="center"/>
              <w:rPr>
                <w:sz w:val="20"/>
                <w:szCs w:val="20"/>
              </w:rPr>
            </w:pPr>
            <w:r w:rsidRPr="00F6266E">
              <w:rPr>
                <w:iCs/>
                <w:sz w:val="20"/>
                <w:szCs w:val="20"/>
                <w:vertAlign w:val="superscript"/>
              </w:rPr>
              <w:t>(наименование организации / ИП, физического лица взыскателя – полностью)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Документ, удостоверяющий личность взыскателя:</w:t>
            </w:r>
          </w:p>
          <w:p w:rsidR="00542F22" w:rsidRPr="00F6266E" w:rsidRDefault="00542F22" w:rsidP="00F22AA2">
            <w:pPr>
              <w:suppressAutoHyphens/>
              <w:jc w:val="both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Серия ______________№____________выдан_______________________ ______________________________________________________________</w:t>
            </w:r>
          </w:p>
          <w:p w:rsidR="00542F22" w:rsidRPr="00F6266E" w:rsidRDefault="00542F22" w:rsidP="00F22AA2">
            <w:pPr>
              <w:suppressAutoHyphens/>
              <w:jc w:val="both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 xml:space="preserve">_________________________________“____”____________  _________ г. </w:t>
            </w:r>
          </w:p>
          <w:p w:rsidR="00542F22" w:rsidRPr="00F6266E" w:rsidRDefault="00542F22" w:rsidP="00F22AA2">
            <w:pPr>
              <w:suppressAutoHyphens/>
              <w:ind w:left="567"/>
              <w:jc w:val="center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(кем, когда)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ИНН/ОГРН взыскателя (при наличии) 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Юридический адрес взыскателя/адрес места проживания ______________________________________________________________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______________________________________________________________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в лице представителя  ___________________________________________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______________________________________________________________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  <w:vertAlign w:val="superscript"/>
              </w:rPr>
            </w:pPr>
            <w:r w:rsidRPr="00F6266E">
              <w:rPr>
                <w:sz w:val="20"/>
                <w:szCs w:val="20"/>
              </w:rPr>
              <w:t>Действующего на основании ____________________________________.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Документ, удостоверяющий личность взыскателя/представителя:</w:t>
            </w:r>
          </w:p>
          <w:p w:rsidR="00542F22" w:rsidRPr="00F6266E" w:rsidRDefault="00542F22" w:rsidP="00F22AA2">
            <w:pPr>
              <w:suppressAutoHyphens/>
              <w:jc w:val="both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Серия ______________№____________выдан_______________________ ______________________________________________________________</w:t>
            </w:r>
          </w:p>
          <w:p w:rsidR="00542F22" w:rsidRPr="00F6266E" w:rsidRDefault="00542F22" w:rsidP="00F22AA2">
            <w:pPr>
              <w:suppressAutoHyphens/>
              <w:jc w:val="both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_________________________________“____”____________  _________ г.</w:t>
            </w:r>
          </w:p>
          <w:p w:rsidR="00542F22" w:rsidRPr="00F6266E" w:rsidRDefault="00542F22" w:rsidP="00F22AA2">
            <w:pPr>
              <w:suppressAutoHyphens/>
              <w:jc w:val="both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данные миграционной карты и документа, подтверждающего право на пребывание (проживание) в Российской Федерации ____________________________________________________________________________________________________________________________.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Место жительства или место пребывания представителя: 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266E">
              <w:rPr>
                <w:sz w:val="20"/>
                <w:szCs w:val="20"/>
              </w:rPr>
              <w:t>______________________________________________________________</w:t>
            </w:r>
          </w:p>
          <w:p w:rsidR="00542F22" w:rsidRPr="00F6266E" w:rsidRDefault="00542F22" w:rsidP="00F22AA2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542F22" w:rsidRPr="00F6266E" w:rsidRDefault="00542F22" w:rsidP="00542F2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6266E">
        <w:rPr>
          <w:b/>
          <w:sz w:val="22"/>
          <w:szCs w:val="22"/>
        </w:rPr>
        <w:t xml:space="preserve">Заявление   </w:t>
      </w:r>
    </w:p>
    <w:p w:rsidR="00542F22" w:rsidRPr="00F6266E" w:rsidRDefault="00542F22" w:rsidP="00542F2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6266E">
        <w:rPr>
          <w:b/>
          <w:sz w:val="22"/>
          <w:szCs w:val="22"/>
        </w:rPr>
        <w:t>о взыскании денежных средств по исполнительному документу</w:t>
      </w:r>
    </w:p>
    <w:p w:rsidR="00542F22" w:rsidRPr="00F6266E" w:rsidRDefault="00542F22" w:rsidP="00542F2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42F22" w:rsidRPr="00F6266E" w:rsidRDefault="00542F22" w:rsidP="00542F22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>"______"___________ ____ г. __________________________ на основании решения                                 по делу N_______________________ был выдан _____________________________________N ______________________о      взыскании денежных средств с __________________________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>____________________________________ в размере _________ (_________________) рублей.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     У должника ______________________________________________ открыты счета: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>________________________________________________________________________________ (если есть информация о счетах, то указываются их реквизиты).</w:t>
      </w:r>
    </w:p>
    <w:p w:rsidR="00542F22" w:rsidRPr="00F6266E" w:rsidRDefault="00542F22" w:rsidP="00542F2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На основании вышеизложенного и руководствуясь </w:t>
      </w:r>
      <w:hyperlink r:id="rId4" w:history="1">
        <w:r w:rsidRPr="00F6266E">
          <w:rPr>
            <w:rFonts w:eastAsia="Calibri"/>
            <w:sz w:val="22"/>
            <w:szCs w:val="22"/>
            <w:lang w:eastAsia="en-US"/>
          </w:rPr>
          <w:t>ст.  8</w:t>
        </w:r>
      </w:hyperlink>
      <w:r w:rsidRPr="00F6266E">
        <w:rPr>
          <w:rFonts w:eastAsia="Calibri"/>
          <w:sz w:val="22"/>
          <w:szCs w:val="22"/>
          <w:lang w:eastAsia="en-US"/>
        </w:rPr>
        <w:t xml:space="preserve"> Федерального закона от 02.10.2007 N 229-ФЗ "Об исполнительном производстве", просьба взыскать денежные     средства с _____________________________________________________________________ в размере _______ (_____________________________) рублей согласно исполнительному листу N _________________ от "_____"___________ ____ г.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Денежные средства прошу перечислить на следующие реквизиты:    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>________________________________________________________________________________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>________________________________________________________________________________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ascii="Courier New" w:eastAsia="Calibri" w:hAnsi="Courier New" w:cs="Courier New"/>
          <w:sz w:val="20"/>
          <w:szCs w:val="20"/>
          <w:lang w:eastAsia="en-US"/>
        </w:rPr>
        <w:t xml:space="preserve">    </w:t>
      </w:r>
      <w:r w:rsidRPr="00F6266E">
        <w:rPr>
          <w:rFonts w:eastAsia="Calibri"/>
          <w:sz w:val="22"/>
          <w:szCs w:val="22"/>
          <w:lang w:eastAsia="en-US"/>
        </w:rPr>
        <w:t>Приложения: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    1.  Исполнительный документ N ________ от  "_____"___________ ____ г.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    2. Доверенность представителя взыскателя N _______ от "__"___________ ____ г. (если заявление подается представителем взыскателя)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F6266E">
        <w:rPr>
          <w:rFonts w:eastAsia="Calibri"/>
          <w:sz w:val="22"/>
          <w:szCs w:val="22"/>
          <w:lang w:eastAsia="en-US"/>
        </w:rPr>
        <w:t xml:space="preserve">    "___"___________ 20___ г.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542F22" w:rsidRPr="00F6266E" w:rsidRDefault="00542F22" w:rsidP="00542F22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 xml:space="preserve">    Взыскатель (представитель):</w:t>
      </w:r>
    </w:p>
    <w:p w:rsidR="00542F22" w:rsidRPr="00F6266E" w:rsidRDefault="00542F22" w:rsidP="00542F22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542F22" w:rsidRPr="00F6266E" w:rsidRDefault="00542F22" w:rsidP="00542F22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F6266E">
        <w:rPr>
          <w:rFonts w:eastAsia="Calibri"/>
          <w:lang w:eastAsia="en-US"/>
        </w:rPr>
        <w:t xml:space="preserve">    _______________/_______________/</w:t>
      </w:r>
    </w:p>
    <w:p w:rsidR="007B41AA" w:rsidRDefault="00542F22" w:rsidP="00542F22">
      <w:pPr>
        <w:autoSpaceDE w:val="0"/>
        <w:autoSpaceDN w:val="0"/>
        <w:adjustRightInd w:val="0"/>
        <w:jc w:val="center"/>
        <w:outlineLvl w:val="0"/>
      </w:pPr>
      <w:r w:rsidRPr="00F6266E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          (</w:t>
      </w:r>
      <w:r w:rsidRPr="00F6266E">
        <w:rPr>
          <w:rFonts w:eastAsia="Calibri"/>
          <w:sz w:val="20"/>
          <w:szCs w:val="20"/>
          <w:lang w:eastAsia="en-US"/>
        </w:rPr>
        <w:t>подпись)                       (Ф.И.О.)</w:t>
      </w:r>
      <w:bookmarkStart w:id="0" w:name="_GoBack"/>
      <w:bookmarkEnd w:id="0"/>
    </w:p>
    <w:sectPr w:rsidR="007B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0C"/>
    <w:rsid w:val="00542F22"/>
    <w:rsid w:val="007B41AA"/>
    <w:rsid w:val="00BB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9213"/>
  <w15:chartTrackingRefBased/>
  <w15:docId w15:val="{C096DF63-76DC-4E07-9A93-B18376F2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7336FBF877D534D0B751116A82B61C942345188BBA40628D79F3939412B072330188DD972F00B1BF739E09990C06DD8A39873A7CDC7A209u2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Садковкина Татьяна Сергеевна</dc:creator>
  <cp:keywords/>
  <dc:description/>
  <cp:lastModifiedBy>Садковкина Татьяна Сергеевна</cp:lastModifiedBy>
  <cp:revision>2</cp:revision>
  <dcterms:created xsi:type="dcterms:W3CDTF">2026-01-16T08:26:00Z</dcterms:created>
  <dcterms:modified xsi:type="dcterms:W3CDTF">2026-01-16T08:26:00Z</dcterms:modified>
</cp:coreProperties>
</file>